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2E94C0" w14:textId="77777777" w:rsidR="00394823" w:rsidRPr="00394823" w:rsidRDefault="00394823" w:rsidP="00394823">
      <w:pPr>
        <w:spacing w:after="0" w:line="240" w:lineRule="auto"/>
        <w:ind w:left="524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3948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</w:p>
    <w:p w14:paraId="510D7DD0" w14:textId="77777777" w:rsidR="00394823" w:rsidRPr="00394823" w:rsidRDefault="00394823" w:rsidP="0039482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Зав. кафедрой обществознания, права и социального управления</w:t>
      </w:r>
    </w:p>
    <w:p w14:paraId="0DA07C57" w14:textId="77777777" w:rsidR="00394823" w:rsidRPr="00394823" w:rsidRDefault="00394823" w:rsidP="0039482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proofErr w:type="spellStart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>к.п.н</w:t>
      </w:r>
      <w:proofErr w:type="spellEnd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Мусифуллин</w:t>
      </w:r>
      <w:proofErr w:type="spellEnd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С.Р.</w:t>
      </w:r>
    </w:p>
    <w:p w14:paraId="60CEDF09" w14:textId="77777777" w:rsidR="00394823" w:rsidRPr="00394823" w:rsidRDefault="00394823" w:rsidP="00394823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«___» </w:t>
      </w:r>
      <w:proofErr w:type="gramStart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  2024</w:t>
      </w:r>
      <w:proofErr w:type="gramEnd"/>
      <w:r w:rsidRPr="00394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bookmarkEnd w:id="0"/>
    <w:p w14:paraId="3495C0C2" w14:textId="77777777" w:rsidR="004342FB" w:rsidRPr="007C5861" w:rsidRDefault="004342FB" w:rsidP="004342FB">
      <w:pPr>
        <w:suppressAutoHyphens/>
        <w:spacing w:after="0" w:line="240" w:lineRule="auto"/>
        <w:ind w:firstLine="594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01099CE" w14:textId="77777777" w:rsidR="004342FB" w:rsidRPr="007C5861" w:rsidRDefault="004342FB" w:rsidP="004342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ТЕХНОЛОГИЧЕСКАЯ КАРТА ДИСЦИПЛИНЫ</w:t>
      </w:r>
    </w:p>
    <w:p w14:paraId="47E9710A" w14:textId="2FCA79EB" w:rsidR="004342FB" w:rsidRPr="007C5861" w:rsidRDefault="005C6ED6" w:rsidP="004342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государства и права зару</w:t>
      </w:r>
      <w:r w:rsidR="00BA3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бежных стран</w:t>
      </w:r>
    </w:p>
    <w:p w14:paraId="61A27A8D" w14:textId="77777777" w:rsidR="004342FB" w:rsidRPr="007C5861" w:rsidRDefault="004342FB" w:rsidP="00394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928CBD" w14:textId="6A3A02A0" w:rsidR="004342FB" w:rsidRPr="004342FB" w:rsidRDefault="004342FB" w:rsidP="003948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44.03.05 Педагогическое образование (с двумя профилями подготовки)</w:t>
      </w:r>
    </w:p>
    <w:p w14:paraId="04EAE584" w14:textId="7A2E32E8" w:rsidR="004342FB" w:rsidRDefault="004342FB" w:rsidP="003948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(профиль) - Обществознание и право</w:t>
      </w:r>
    </w:p>
    <w:p w14:paraId="3406BA4E" w14:textId="1F60E3F7" w:rsidR="004342FB" w:rsidRPr="007C5861" w:rsidRDefault="00293DD7" w:rsidP="003948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42FB" w:rsidRPr="00FF1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</w:p>
    <w:p w14:paraId="01261D61" w14:textId="77777777" w:rsidR="004342FB" w:rsidRPr="007C5861" w:rsidRDefault="004342FB" w:rsidP="00394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E41B9F4" w14:textId="05B40371" w:rsidR="004342FB" w:rsidRPr="007C5861" w:rsidRDefault="004342FB" w:rsidP="00394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семестр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,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</w:t>
      </w:r>
      <w:r w:rsidRPr="007C586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учебный год</w:t>
      </w:r>
    </w:p>
    <w:p w14:paraId="2A878376" w14:textId="77777777" w:rsidR="004342FB" w:rsidRPr="007C5861" w:rsidRDefault="004342FB" w:rsidP="003948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BCAFF3A" w14:textId="77777777" w:rsidR="004342FB" w:rsidRPr="007C5861" w:rsidRDefault="004342FB" w:rsidP="00394823">
      <w:pPr>
        <w:numPr>
          <w:ilvl w:val="0"/>
          <w:numId w:val="1"/>
        </w:numPr>
        <w:tabs>
          <w:tab w:val="clear" w:pos="1065"/>
          <w:tab w:val="num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Целью дисциплины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формирование </w:t>
      </w:r>
      <w:r w:rsidRPr="000162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общепрофессиональных</w:t>
      </w: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компетенций:</w:t>
      </w:r>
    </w:p>
    <w:p w14:paraId="2387C363" w14:textId="6CEE1D13" w:rsidR="004342FB" w:rsidRDefault="004342FB" w:rsidP="0039482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ПК-1 Способен осваивать и использовать теоретические знания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практические умения и навыки в предметной области при решении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42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задач</w:t>
      </w:r>
    </w:p>
    <w:p w14:paraId="7B32F501" w14:textId="77777777" w:rsidR="004342FB" w:rsidRPr="007C5861" w:rsidRDefault="004342FB" w:rsidP="0039482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A5F723D" w14:textId="77777777" w:rsidR="004342FB" w:rsidRPr="007C5861" w:rsidRDefault="004342FB" w:rsidP="0039482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Трудоемкость дисциплины:</w:t>
      </w:r>
    </w:p>
    <w:tbl>
      <w:tblPr>
        <w:tblW w:w="10044" w:type="dxa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4342FB" w:rsidRPr="007C5861" w14:paraId="0B29BBD6" w14:textId="77777777" w:rsidTr="00FB7423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E5202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CEFA0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1CDF7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75021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СРС</w:t>
            </w:r>
          </w:p>
        </w:tc>
      </w:tr>
      <w:tr w:rsidR="004342FB" w:rsidRPr="007C5861" w14:paraId="5A1033C8" w14:textId="77777777" w:rsidTr="00FB7423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B17BCE9" w14:textId="77777777" w:rsidR="004342FB" w:rsidRPr="007C5861" w:rsidRDefault="004342FB" w:rsidP="00394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B70B04" w14:textId="77777777" w:rsidR="004342FB" w:rsidRPr="007C5861" w:rsidRDefault="004342FB" w:rsidP="00394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E6028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BD837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128F38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D3DFF" w14:textId="77777777" w:rsidR="004342FB" w:rsidRPr="007C5861" w:rsidRDefault="004342FB" w:rsidP="003948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342FB" w:rsidRPr="007C5861" w14:paraId="3D5A3442" w14:textId="77777777" w:rsidTr="003948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F58D2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1F4FFA" w14:textId="57178933" w:rsidR="004342FB" w:rsidRPr="00F61500" w:rsidRDefault="00293DD7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24BDB92" w14:textId="7730642D" w:rsidR="004342FB" w:rsidRPr="00394823" w:rsidRDefault="00293DD7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9482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4342FB" w:rsidRPr="0039482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336142" w14:textId="3C329BA5" w:rsidR="004342FB" w:rsidRPr="00394823" w:rsidRDefault="00293DD7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39482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26E610" w14:textId="77777777" w:rsidR="004342FB" w:rsidRPr="00016232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1623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4B96C" w14:textId="5564EC69" w:rsidR="004342FB" w:rsidRPr="00016232" w:rsidRDefault="00293DD7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  <w:tr w:rsidR="004342FB" w:rsidRPr="007C5861" w14:paraId="66F9A509" w14:textId="77777777" w:rsidTr="00FB7423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93A184" w14:textId="77777777" w:rsidR="004342FB" w:rsidRPr="007C5861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55E1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A8211D" w14:textId="77777777" w:rsidR="004342FB" w:rsidRPr="00135C2D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72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B3F68" w14:textId="5240B3A5" w:rsidR="004342FB" w:rsidRPr="00135C2D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293DD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C6BDF" w14:textId="725A3388" w:rsidR="004342FB" w:rsidRPr="00135C2D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="00293DD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323D9" w14:textId="77777777" w:rsidR="004342FB" w:rsidRPr="00135C2D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333DE" w14:textId="77777777" w:rsidR="004342FB" w:rsidRPr="00135C2D" w:rsidRDefault="004342FB" w:rsidP="0039482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</w:tr>
    </w:tbl>
    <w:p w14:paraId="123D3EDC" w14:textId="77777777" w:rsidR="004342FB" w:rsidRPr="007C5861" w:rsidRDefault="004342FB" w:rsidP="0039482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5C2D">
        <w:rPr>
          <w:rFonts w:ascii="Times New Roman" w:eastAsia="Times New Roman" w:hAnsi="Times New Roman" w:cs="Times New Roman"/>
          <w:sz w:val="24"/>
          <w:szCs w:val="24"/>
          <w:lang w:eastAsia="ar-SA"/>
        </w:rPr>
        <w:t>*26,75 ч. - Экзамен, 0,25 ч. - КРА</w:t>
      </w:r>
      <w:r w:rsidRPr="007C586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52A149AC" w14:textId="13D82971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hAnsi="Times New Roman" w:cs="Times New Roman"/>
          <w:sz w:val="28"/>
          <w:szCs w:val="28"/>
        </w:rPr>
        <w:t xml:space="preserve">Изучается в </w:t>
      </w:r>
      <w:r w:rsidR="00293D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5861">
        <w:rPr>
          <w:rFonts w:ascii="Times New Roman" w:hAnsi="Times New Roman" w:cs="Times New Roman"/>
          <w:sz w:val="28"/>
          <w:szCs w:val="28"/>
        </w:rPr>
        <w:t>семестр</w:t>
      </w:r>
      <w:r w:rsidR="00293DD7">
        <w:rPr>
          <w:rFonts w:ascii="Times New Roman" w:hAnsi="Times New Roman" w:cs="Times New Roman"/>
          <w:sz w:val="28"/>
          <w:szCs w:val="28"/>
        </w:rPr>
        <w:t>е</w:t>
      </w:r>
      <w:r w:rsidRPr="007C5861">
        <w:rPr>
          <w:rFonts w:ascii="Times New Roman" w:hAnsi="Times New Roman" w:cs="Times New Roman"/>
          <w:sz w:val="28"/>
          <w:szCs w:val="28"/>
        </w:rPr>
        <w:t>.</w:t>
      </w:r>
    </w:p>
    <w:p w14:paraId="10943DD4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645"/>
        <w:gridCol w:w="1663"/>
        <w:gridCol w:w="2398"/>
        <w:gridCol w:w="1983"/>
      </w:tblGrid>
      <w:tr w:rsidR="004342FB" w:rsidRPr="007C5861" w14:paraId="683E8FDB" w14:textId="77777777" w:rsidTr="00FB7423">
        <w:tc>
          <w:tcPr>
            <w:tcW w:w="656" w:type="dxa"/>
          </w:tcPr>
          <w:p w14:paraId="2214A889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33" w:type="dxa"/>
          </w:tcPr>
          <w:p w14:paraId="0D92644B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учебной работы</w:t>
            </w:r>
          </w:p>
        </w:tc>
        <w:tc>
          <w:tcPr>
            <w:tcW w:w="1716" w:type="dxa"/>
          </w:tcPr>
          <w:p w14:paraId="441E4087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вес, %</w:t>
            </w:r>
          </w:p>
        </w:tc>
        <w:tc>
          <w:tcPr>
            <w:tcW w:w="2483" w:type="dxa"/>
          </w:tcPr>
          <w:p w14:paraId="579E461F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контроля</w:t>
            </w:r>
          </w:p>
        </w:tc>
        <w:tc>
          <w:tcPr>
            <w:tcW w:w="1983" w:type="dxa"/>
          </w:tcPr>
          <w:p w14:paraId="6DF4ED40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Максимальное количество баллов</w:t>
            </w:r>
          </w:p>
        </w:tc>
      </w:tr>
      <w:tr w:rsidR="004342FB" w:rsidRPr="007C5861" w14:paraId="460EDE7B" w14:textId="77777777" w:rsidTr="00FB7423">
        <w:tc>
          <w:tcPr>
            <w:tcW w:w="656" w:type="dxa"/>
          </w:tcPr>
          <w:p w14:paraId="4321BC12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915" w:type="dxa"/>
            <w:gridSpan w:val="4"/>
          </w:tcPr>
          <w:p w14:paraId="0038CD85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Контрольная точка № 1. </w:t>
            </w:r>
          </w:p>
          <w:p w14:paraId="1E3105AA" w14:textId="325592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50 %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-</w:t>
            </w:r>
            <w:r w:rsidR="00293DD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недели </w:t>
            </w:r>
          </w:p>
          <w:p w14:paraId="59B313E3" w14:textId="3B9B6199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Дата контроля – </w:t>
            </w:r>
            <w:r w:rsidR="00293DD7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16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4342FB" w:rsidRPr="007C5861" w14:paraId="3855E0C3" w14:textId="77777777" w:rsidTr="00FB7423">
        <w:tc>
          <w:tcPr>
            <w:tcW w:w="656" w:type="dxa"/>
          </w:tcPr>
          <w:p w14:paraId="4379E78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733" w:type="dxa"/>
          </w:tcPr>
          <w:p w14:paraId="36B50861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Лекции, семинары</w:t>
            </w:r>
          </w:p>
        </w:tc>
        <w:tc>
          <w:tcPr>
            <w:tcW w:w="1716" w:type="dxa"/>
          </w:tcPr>
          <w:p w14:paraId="5A0F4A40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83" w:type="dxa"/>
          </w:tcPr>
          <w:p w14:paraId="17A0715D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Посещаемость</w:t>
            </w:r>
          </w:p>
        </w:tc>
        <w:tc>
          <w:tcPr>
            <w:tcW w:w="1983" w:type="dxa"/>
          </w:tcPr>
          <w:p w14:paraId="0129B6C9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4342FB" w:rsidRPr="007C5861" w14:paraId="12FB3590" w14:textId="77777777" w:rsidTr="00FB7423">
        <w:tc>
          <w:tcPr>
            <w:tcW w:w="656" w:type="dxa"/>
          </w:tcPr>
          <w:p w14:paraId="519C64F8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2733" w:type="dxa"/>
          </w:tcPr>
          <w:p w14:paraId="77DA5203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1716" w:type="dxa"/>
          </w:tcPr>
          <w:p w14:paraId="0D8927B7" w14:textId="77777777" w:rsidR="004342FB" w:rsidRPr="007C5861" w:rsidRDefault="004342FB" w:rsidP="003948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2483" w:type="dxa"/>
          </w:tcPr>
          <w:p w14:paraId="61C55D3D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Готовность к аудиторным занятиям</w:t>
            </w:r>
          </w:p>
        </w:tc>
        <w:tc>
          <w:tcPr>
            <w:tcW w:w="1983" w:type="dxa"/>
          </w:tcPr>
          <w:p w14:paraId="6B96CB1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342FB" w:rsidRPr="007C5861" w14:paraId="0BC253FA" w14:textId="77777777" w:rsidTr="00FB7423">
        <w:tc>
          <w:tcPr>
            <w:tcW w:w="656" w:type="dxa"/>
          </w:tcPr>
          <w:p w14:paraId="4A428BEF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2733" w:type="dxa"/>
          </w:tcPr>
          <w:p w14:paraId="75FF399F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1716" w:type="dxa"/>
          </w:tcPr>
          <w:p w14:paraId="5B5274E2" w14:textId="77777777" w:rsidR="004342FB" w:rsidRPr="007C5861" w:rsidRDefault="004342FB" w:rsidP="00394823">
            <w:pPr>
              <w:tabs>
                <w:tab w:val="left" w:pos="10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83" w:type="dxa"/>
          </w:tcPr>
          <w:p w14:paraId="055AE024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Творческое занятие</w:t>
            </w:r>
          </w:p>
        </w:tc>
        <w:tc>
          <w:tcPr>
            <w:tcW w:w="1983" w:type="dxa"/>
          </w:tcPr>
          <w:p w14:paraId="0A5576FC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4342FB" w:rsidRPr="007C5861" w14:paraId="6FDDB3AB" w14:textId="77777777" w:rsidTr="00FB7423">
        <w:tc>
          <w:tcPr>
            <w:tcW w:w="656" w:type="dxa"/>
          </w:tcPr>
          <w:p w14:paraId="391C5AAA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</w:tcPr>
          <w:p w14:paraId="0FCEF21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</w:tcPr>
          <w:p w14:paraId="112B31E2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</w:tcPr>
          <w:p w14:paraId="41255B6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</w:tcPr>
          <w:p w14:paraId="51316AD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342FB" w:rsidRPr="007C5861" w14:paraId="6E36DD2E" w14:textId="77777777" w:rsidTr="00394823">
        <w:tc>
          <w:tcPr>
            <w:tcW w:w="656" w:type="dxa"/>
            <w:shd w:val="clear" w:color="auto" w:fill="auto"/>
          </w:tcPr>
          <w:p w14:paraId="27428BFA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915" w:type="dxa"/>
            <w:gridSpan w:val="4"/>
            <w:shd w:val="clear" w:color="auto" w:fill="auto"/>
          </w:tcPr>
          <w:p w14:paraId="3F00BC2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Контрольная точка № 2. </w:t>
            </w:r>
          </w:p>
          <w:p w14:paraId="1A3FF9B2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50% Форма контроля –</w:t>
            </w:r>
            <w:r w:rsidRPr="0039482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экзамен</w:t>
            </w:r>
          </w:p>
          <w:p w14:paraId="235AD1FF" w14:textId="07C481E1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lastRenderedPageBreak/>
              <w:t xml:space="preserve">Дата контроля – </w:t>
            </w:r>
            <w:r w:rsidR="00293DD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17</w:t>
            </w: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учебная неделя</w:t>
            </w:r>
          </w:p>
        </w:tc>
      </w:tr>
      <w:tr w:rsidR="004342FB" w:rsidRPr="007C5861" w14:paraId="54383DF5" w14:textId="77777777" w:rsidTr="00394823">
        <w:trPr>
          <w:trHeight w:val="656"/>
        </w:trPr>
        <w:tc>
          <w:tcPr>
            <w:tcW w:w="656" w:type="dxa"/>
            <w:shd w:val="clear" w:color="auto" w:fill="auto"/>
          </w:tcPr>
          <w:p w14:paraId="49D01ABB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2733" w:type="dxa"/>
            <w:shd w:val="clear" w:color="auto" w:fill="auto"/>
          </w:tcPr>
          <w:p w14:paraId="4F9E5CDD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Промежуточный контроль</w:t>
            </w:r>
          </w:p>
        </w:tc>
        <w:tc>
          <w:tcPr>
            <w:tcW w:w="1716" w:type="dxa"/>
            <w:shd w:val="clear" w:color="auto" w:fill="auto"/>
          </w:tcPr>
          <w:p w14:paraId="095D5777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83" w:type="dxa"/>
            <w:shd w:val="clear" w:color="auto" w:fill="auto"/>
          </w:tcPr>
          <w:p w14:paraId="5CF12727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14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83" w:type="dxa"/>
            <w:shd w:val="clear" w:color="auto" w:fill="auto"/>
          </w:tcPr>
          <w:p w14:paraId="2A77E27A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2FB" w:rsidRPr="007C5861" w14:paraId="0F29082C" w14:textId="77777777" w:rsidTr="00394823">
        <w:trPr>
          <w:trHeight w:val="656"/>
        </w:trPr>
        <w:tc>
          <w:tcPr>
            <w:tcW w:w="656" w:type="dxa"/>
            <w:shd w:val="clear" w:color="auto" w:fill="auto"/>
          </w:tcPr>
          <w:p w14:paraId="0CADBF77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0096FB72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Устная часть</w:t>
            </w:r>
          </w:p>
        </w:tc>
        <w:tc>
          <w:tcPr>
            <w:tcW w:w="1716" w:type="dxa"/>
            <w:shd w:val="clear" w:color="auto" w:fill="auto"/>
          </w:tcPr>
          <w:p w14:paraId="3B38F545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13261C08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Теоретический вопрос</w:t>
            </w:r>
          </w:p>
        </w:tc>
        <w:tc>
          <w:tcPr>
            <w:tcW w:w="1983" w:type="dxa"/>
            <w:shd w:val="clear" w:color="auto" w:fill="auto"/>
          </w:tcPr>
          <w:p w14:paraId="380E142E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50</w:t>
            </w:r>
          </w:p>
        </w:tc>
      </w:tr>
      <w:tr w:rsidR="004342FB" w:rsidRPr="007C5861" w14:paraId="25828D7E" w14:textId="77777777" w:rsidTr="00394823">
        <w:tc>
          <w:tcPr>
            <w:tcW w:w="656" w:type="dxa"/>
            <w:shd w:val="clear" w:color="auto" w:fill="auto"/>
          </w:tcPr>
          <w:p w14:paraId="342B4332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33" w:type="dxa"/>
            <w:shd w:val="clear" w:color="auto" w:fill="auto"/>
          </w:tcPr>
          <w:p w14:paraId="7ABDAC61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Итого по КТ</w:t>
            </w:r>
          </w:p>
        </w:tc>
        <w:tc>
          <w:tcPr>
            <w:tcW w:w="1716" w:type="dxa"/>
            <w:shd w:val="clear" w:color="auto" w:fill="auto"/>
          </w:tcPr>
          <w:p w14:paraId="598AEF8F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83" w:type="dxa"/>
            <w:shd w:val="clear" w:color="auto" w:fill="auto"/>
          </w:tcPr>
          <w:p w14:paraId="42153790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shd w:val="clear" w:color="auto" w:fill="auto"/>
          </w:tcPr>
          <w:p w14:paraId="43015765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4342FB" w:rsidRPr="007C5861" w14:paraId="47B90149" w14:textId="77777777" w:rsidTr="00394823">
        <w:tc>
          <w:tcPr>
            <w:tcW w:w="656" w:type="dxa"/>
            <w:shd w:val="clear" w:color="auto" w:fill="auto"/>
          </w:tcPr>
          <w:p w14:paraId="1C7ADF69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32" w:type="dxa"/>
            <w:gridSpan w:val="3"/>
            <w:shd w:val="clear" w:color="auto" w:fill="auto"/>
          </w:tcPr>
          <w:p w14:paraId="30D9814F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Итого по дисциплине</w:t>
            </w:r>
          </w:p>
        </w:tc>
        <w:tc>
          <w:tcPr>
            <w:tcW w:w="1983" w:type="dxa"/>
            <w:shd w:val="clear" w:color="auto" w:fill="auto"/>
          </w:tcPr>
          <w:p w14:paraId="23427616" w14:textId="77777777" w:rsidR="004342FB" w:rsidRPr="007C5861" w:rsidRDefault="004342FB" w:rsidP="003948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C5861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100</w:t>
            </w:r>
          </w:p>
        </w:tc>
      </w:tr>
    </w:tbl>
    <w:p w14:paraId="1F731873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7DBFD5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оценки:</w:t>
      </w:r>
    </w:p>
    <w:p w14:paraId="7C350FDD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«Отлично» - от 90 до 100 баллов;</w:t>
      </w:r>
    </w:p>
    <w:p w14:paraId="1AAE880D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«Хорошо» - от 70 до 89 баллов;</w:t>
      </w:r>
    </w:p>
    <w:p w14:paraId="34A60A74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«Удовлетворительно» - от 51 до 69 баллов;</w:t>
      </w:r>
    </w:p>
    <w:p w14:paraId="60EBD2AA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«Неудовлетворительно» - от 0 до 50 баллов.</w:t>
      </w:r>
    </w:p>
    <w:p w14:paraId="51FDAB62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A4B076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125AE2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357CE7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_________________ </w:t>
      </w:r>
      <w:proofErr w:type="spellStart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к.ю.н</w:t>
      </w:r>
      <w:proofErr w:type="spellEnd"/>
      <w:r w:rsidRPr="007C5861">
        <w:rPr>
          <w:rFonts w:ascii="Times New Roman" w:eastAsia="Times New Roman" w:hAnsi="Times New Roman" w:cs="Times New Roman"/>
          <w:sz w:val="28"/>
          <w:szCs w:val="28"/>
          <w:lang w:eastAsia="ru-RU"/>
        </w:rPr>
        <w:t>., доцент Булычев Е.Н.</w:t>
      </w:r>
    </w:p>
    <w:p w14:paraId="36055381" w14:textId="77777777" w:rsidR="004342FB" w:rsidRPr="007C5861" w:rsidRDefault="004342FB" w:rsidP="003948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7C586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подпись</w:t>
      </w:r>
    </w:p>
    <w:p w14:paraId="05614E71" w14:textId="77777777" w:rsidR="004342FB" w:rsidRDefault="004342FB" w:rsidP="00394823"/>
    <w:p w14:paraId="010AEF9D" w14:textId="77777777" w:rsidR="004342FB" w:rsidRDefault="004342FB" w:rsidP="00394823"/>
    <w:p w14:paraId="54BCEE75" w14:textId="77777777" w:rsidR="006955D4" w:rsidRDefault="006955D4" w:rsidP="00394823"/>
    <w:sectPr w:rsidR="00695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6663D"/>
    <w:multiLevelType w:val="hybridMultilevel"/>
    <w:tmpl w:val="233C1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D93947"/>
    <w:multiLevelType w:val="hybridMultilevel"/>
    <w:tmpl w:val="6AF22D38"/>
    <w:lvl w:ilvl="0" w:tplc="09183A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FB"/>
    <w:rsid w:val="00293DD7"/>
    <w:rsid w:val="002C76EE"/>
    <w:rsid w:val="00394823"/>
    <w:rsid w:val="004342FB"/>
    <w:rsid w:val="005C6ED6"/>
    <w:rsid w:val="006955D4"/>
    <w:rsid w:val="00874936"/>
    <w:rsid w:val="00BA3DF5"/>
    <w:rsid w:val="00F0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9E9E"/>
  <w15:chartTrackingRefBased/>
  <w15:docId w15:val="{26C7277E-F597-49A1-B43F-F113C034B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2FB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42FB"/>
    <w:pPr>
      <w:spacing w:after="0" w:line="240" w:lineRule="auto"/>
    </w:pPr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Evgenii Bulychev</dc:creator>
  <cp:keywords/>
  <dc:description/>
  <cp:lastModifiedBy>kafpio</cp:lastModifiedBy>
  <cp:revision>4</cp:revision>
  <dcterms:created xsi:type="dcterms:W3CDTF">2024-09-13T16:38:00Z</dcterms:created>
  <dcterms:modified xsi:type="dcterms:W3CDTF">2024-09-17T11:57:00Z</dcterms:modified>
</cp:coreProperties>
</file>